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F52C" w14:textId="19143A55" w:rsidR="00D87B21" w:rsidRDefault="00D87B21" w:rsidP="00D87B21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391" wp14:editId="5F47456E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6985" b="0"/>
                <wp:wrapThrough wrapText="bothSides">
                  <wp:wrapPolygon edited="0">
                    <wp:start x="0" y="0"/>
                    <wp:lineTo x="0" y="20886"/>
                    <wp:lineTo x="21455" y="20886"/>
                    <wp:lineTo x="2145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70B" w14:textId="27D172FF" w:rsidR="00D87B21" w:rsidRPr="00791CAC" w:rsidRDefault="00B40D61" w:rsidP="00D87B21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57036" wp14:editId="397137C0">
                                  <wp:extent cx="1610995" cy="607060"/>
                                  <wp:effectExtent l="0" t="0" r="8255" b="254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99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" stroked="f">
                <v:textbox>
                  <w:txbxContent>
                    <w:p w14:paraId="50AF670B" w14:textId="27D172FF" w:rsidR="00D87B21" w:rsidRPr="00791CAC" w:rsidRDefault="00B40D61" w:rsidP="00D87B21">
                      <w:pPr>
                        <w:rPr>
                          <w:rFonts w:cs="Arial"/>
                          <w:color w:val="FF000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9357036" wp14:editId="397137C0">
                            <wp:extent cx="1610995" cy="607060"/>
                            <wp:effectExtent l="0" t="0" r="8255" b="254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99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47D252F7" w14:textId="111B27E4" w:rsidR="00465779" w:rsidRPr="00D72165" w:rsidRDefault="00465779" w:rsidP="00465779">
      <w:pPr>
        <w:pStyle w:val="H1Para"/>
      </w:pPr>
      <w:r>
        <w:t xml:space="preserve">As </w:t>
      </w:r>
      <w:r w:rsidR="00F01172">
        <w:rPr>
          <w:rStyle w:val="StrongEmphasis"/>
        </w:rPr>
        <w:t>Mid America Bank</w:t>
      </w:r>
      <w:r>
        <w:t xml:space="preserve"> completes its system conversion</w:t>
      </w:r>
      <w:r w:rsidR="009A4A58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526EA88D" w:rsidR="00465779" w:rsidRPr="00D72165" w:rsidRDefault="00465779" w:rsidP="00465779">
      <w:pPr>
        <w:pStyle w:val="H1Para"/>
      </w:pPr>
      <w:r w:rsidRPr="00D72165">
        <w:t xml:space="preserve">To complete these instructions, you will need your </w:t>
      </w:r>
      <w:r w:rsidR="000C2F72">
        <w:t>login credentials for online banking</w:t>
      </w:r>
      <w:r w:rsidRPr="00D72165">
        <w:t>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</w:t>
      </w:r>
      <w:proofErr w:type="gramStart"/>
      <w:r w:rsidRPr="009B665C">
        <w:t>and in the order</w:t>
      </w:r>
      <w:proofErr w:type="gramEnd"/>
      <w:r w:rsidRPr="009B665C">
        <w:t xml:space="preserve">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4" w:name="_Toc197400131"/>
      <w:bookmarkStart w:id="5" w:name="_Toc360125101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263FA399" w14:textId="77777777" w:rsidR="008A3944" w:rsidRPr="005A1E51" w:rsidRDefault="008A3944" w:rsidP="008A3944">
      <w:pPr>
        <w:pStyle w:val="H2Task"/>
      </w:pPr>
      <w:bookmarkStart w:id="6" w:name="_Toc199914237"/>
      <w:bookmarkStart w:id="7" w:name="_Toc360125102"/>
      <w:bookmarkStart w:id="8" w:name="_Toc197400132"/>
      <w:r w:rsidRPr="005A1E51">
        <w:t>Conversion Preparation</w:t>
      </w:r>
      <w:bookmarkEnd w:id="6"/>
      <w:bookmarkEnd w:id="7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7C57E4C2" w14:textId="2BB0DD37" w:rsidR="00D87B21" w:rsidRPr="006365DB" w:rsidRDefault="008A3944" w:rsidP="00CE7486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6365DB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6365DB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  <w:bookmarkStart w:id="9" w:name="_Toc199914238"/>
      <w:bookmarkStart w:id="10" w:name="_Toc199921543"/>
      <w:bookmarkStart w:id="11" w:name="_Toc360125103"/>
      <w:bookmarkStart w:id="12" w:name="_Toc199914239"/>
      <w:bookmarkStart w:id="13" w:name="_Toc197400134"/>
      <w:bookmarkEnd w:id="8"/>
    </w:p>
    <w:p w14:paraId="30F58953" w14:textId="7C2FD79E" w:rsidR="008A3944" w:rsidRDefault="00854D5F" w:rsidP="008A3944">
      <w:pPr>
        <w:pStyle w:val="H2Task"/>
      </w:pPr>
      <w:bookmarkStart w:id="14" w:name="_Toc199914240"/>
      <w:bookmarkStart w:id="15" w:name="_Toc360125105"/>
      <w:bookmarkEnd w:id="9"/>
      <w:bookmarkEnd w:id="10"/>
      <w:bookmarkEnd w:id="11"/>
      <w:bookmarkEnd w:id="12"/>
      <w:r>
        <w:t>Disconnect</w:t>
      </w:r>
      <w:r w:rsidR="008A3944" w:rsidRPr="00490D9C">
        <w:t xml:space="preserve"> Account</w:t>
      </w:r>
      <w:bookmarkEnd w:id="14"/>
      <w:bookmarkEnd w:id="15"/>
      <w:r>
        <w:t>s</w:t>
      </w:r>
      <w:r w:rsidR="006936B8">
        <w:t xml:space="preserve"> </w:t>
      </w:r>
      <w:r w:rsidR="0039225E">
        <w:t>in QuickBooks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0071CF">
        <w:rPr>
          <w:rStyle w:val="StrongEmphasis"/>
          <w:color w:val="auto"/>
        </w:rPr>
        <w:t>8/12/2019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lastRenderedPageBreak/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336A20AD" w:rsidR="006E38E8" w:rsidRDefault="00452863" w:rsidP="006E38E8">
      <w:pPr>
        <w:pStyle w:val="H2Task"/>
      </w:pPr>
      <w:bookmarkStart w:id="16" w:name="_Toc360125106"/>
      <w:bookmarkEnd w:id="13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r w:rsidR="000071CF">
        <w:rPr>
          <w:b/>
          <w:i/>
        </w:rPr>
        <w:t>Mid America Bank</w:t>
      </w:r>
      <w:bookmarkEnd w:id="16"/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0071CF">
        <w:rPr>
          <w:rStyle w:val="StrongEmphasis"/>
          <w:color w:val="auto"/>
        </w:rPr>
        <w:t>8/12/2019</w:t>
      </w:r>
    </w:p>
    <w:p w14:paraId="5580AD59" w14:textId="5C2F38A3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r w:rsidR="000071CF">
        <w:rPr>
          <w:rStyle w:val="StrongEmphasis"/>
        </w:rPr>
        <w:t>https://www.midambk.com/</w:t>
      </w:r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Pr="006365DB" w:rsidRDefault="004E297A" w:rsidP="00D87B21">
      <w:pPr>
        <w:pStyle w:val="H2ListNum"/>
        <w:rPr>
          <w:rStyle w:val="StrongEmphasis"/>
          <w:color w:val="auto"/>
        </w:rPr>
      </w:pPr>
      <w:r w:rsidRPr="006365DB">
        <w:t>Repeat steps for each account</w:t>
      </w:r>
      <w:r w:rsidR="00CB477F" w:rsidRPr="006365DB">
        <w:t xml:space="preserve"> to be </w:t>
      </w:r>
      <w:r w:rsidR="00C718E0" w:rsidRPr="006365DB">
        <w:t>reconnected</w:t>
      </w:r>
      <w:r w:rsidRPr="006365DB">
        <w:rPr>
          <w:rStyle w:val="StrongEmphasis"/>
          <w:color w:val="auto"/>
        </w:rPr>
        <w:t>.</w:t>
      </w:r>
    </w:p>
    <w:sectPr w:rsidR="004E297A" w:rsidRPr="006365DB" w:rsidSect="00D87B21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9E06" w14:textId="77777777" w:rsidR="00434544" w:rsidRDefault="00434544" w:rsidP="008E2026">
      <w:r>
        <w:separator/>
      </w:r>
    </w:p>
  </w:endnote>
  <w:endnote w:type="continuationSeparator" w:id="0">
    <w:p w14:paraId="04A50533" w14:textId="77777777" w:rsidR="00434544" w:rsidRDefault="00434544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3FB" w14:textId="77777777" w:rsidR="00D87B21" w:rsidRDefault="00D87B21">
    <w:pPr>
      <w:pStyle w:val="Footer"/>
    </w:pPr>
  </w:p>
  <w:p w14:paraId="70A58990" w14:textId="412A3739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B40D61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B40D61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26C1" w14:textId="77777777" w:rsidR="00434544" w:rsidRDefault="00434544" w:rsidP="008E2026">
      <w:r>
        <w:separator/>
      </w:r>
    </w:p>
  </w:footnote>
  <w:footnote w:type="continuationSeparator" w:id="0">
    <w:p w14:paraId="1FEEF19C" w14:textId="77777777" w:rsidR="00434544" w:rsidRDefault="00434544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44"/>
    <w:rsid w:val="000071CF"/>
    <w:rsid w:val="00015A5D"/>
    <w:rsid w:val="000259E6"/>
    <w:rsid w:val="00026C47"/>
    <w:rsid w:val="0004005D"/>
    <w:rsid w:val="00061861"/>
    <w:rsid w:val="00084B6B"/>
    <w:rsid w:val="000B17A2"/>
    <w:rsid w:val="000C2F7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9225E"/>
    <w:rsid w:val="003A79D7"/>
    <w:rsid w:val="003C540D"/>
    <w:rsid w:val="003D7028"/>
    <w:rsid w:val="004271BC"/>
    <w:rsid w:val="00432787"/>
    <w:rsid w:val="00434544"/>
    <w:rsid w:val="00436FCA"/>
    <w:rsid w:val="00451839"/>
    <w:rsid w:val="00452863"/>
    <w:rsid w:val="00462C10"/>
    <w:rsid w:val="00465779"/>
    <w:rsid w:val="0047197E"/>
    <w:rsid w:val="0047221B"/>
    <w:rsid w:val="00494CE2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365DB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7F5C03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4A58"/>
    <w:rsid w:val="009A539B"/>
    <w:rsid w:val="009D03D3"/>
    <w:rsid w:val="009E5CD0"/>
    <w:rsid w:val="00A346FE"/>
    <w:rsid w:val="00A87C3D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40D61"/>
    <w:rsid w:val="00B61CD3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0CA9"/>
    <w:rsid w:val="00D87B21"/>
    <w:rsid w:val="00DD760F"/>
    <w:rsid w:val="00DE65EE"/>
    <w:rsid w:val="00E129DF"/>
    <w:rsid w:val="00E22E02"/>
    <w:rsid w:val="00E24A74"/>
    <w:rsid w:val="00E26D27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01172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4C03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EE36E-E7AD-4328-AFD5-B108857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Baker</dc:creator>
  <cp:lastModifiedBy>Al Strain</cp:lastModifiedBy>
  <cp:revision>2</cp:revision>
  <cp:lastPrinted>2012-04-05T21:11:00Z</cp:lastPrinted>
  <dcterms:created xsi:type="dcterms:W3CDTF">2022-06-27T18:26:00Z</dcterms:created>
  <dcterms:modified xsi:type="dcterms:W3CDTF">2022-06-27T18:26:00Z</dcterms:modified>
</cp:coreProperties>
</file>